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1C60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22A06"/>
    <w:multiLevelType w:val="hybridMultilevel"/>
    <w:tmpl w:val="6ECC1214"/>
    <w:lvl w:ilvl="0" w:tplc="748C9444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083331F9"/>
    <w:multiLevelType w:val="hybridMultilevel"/>
    <w:tmpl w:val="E77C391E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5854"/>
    <w:multiLevelType w:val="hybridMultilevel"/>
    <w:tmpl w:val="9856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8662A"/>
    <w:multiLevelType w:val="hybridMultilevel"/>
    <w:tmpl w:val="97147E24"/>
    <w:lvl w:ilvl="0" w:tplc="EEC0C8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6389"/>
    <w:multiLevelType w:val="hybridMultilevel"/>
    <w:tmpl w:val="B6348C36"/>
    <w:lvl w:ilvl="0" w:tplc="04090001">
      <w:start w:val="1"/>
      <w:numFmt w:val="bullet"/>
      <w:lvlText w:val=""/>
      <w:lvlJc w:val="left"/>
      <w:pPr>
        <w:ind w:left="789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DC02B5C"/>
    <w:multiLevelType w:val="hybridMultilevel"/>
    <w:tmpl w:val="616A99C0"/>
    <w:lvl w:ilvl="0" w:tplc="FC8E9BC6">
      <w:start w:val="1"/>
      <w:numFmt w:val="decimalZero"/>
      <w:lvlText w:val="%1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A7251"/>
    <w:multiLevelType w:val="multilevel"/>
    <w:tmpl w:val="A3BE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67A8F"/>
    <w:multiLevelType w:val="hybridMultilevel"/>
    <w:tmpl w:val="5832CA52"/>
    <w:lvl w:ilvl="0" w:tplc="8E049F4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9EA6E7C"/>
    <w:multiLevelType w:val="hybridMultilevel"/>
    <w:tmpl w:val="5E961058"/>
    <w:lvl w:ilvl="0" w:tplc="ACF01802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1A68491E"/>
    <w:multiLevelType w:val="hybridMultilevel"/>
    <w:tmpl w:val="39C0F3E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B0C625C"/>
    <w:multiLevelType w:val="hybridMultilevel"/>
    <w:tmpl w:val="1ED40E0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F6053D7"/>
    <w:multiLevelType w:val="hybridMultilevel"/>
    <w:tmpl w:val="56D226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1F8F7804"/>
    <w:multiLevelType w:val="hybridMultilevel"/>
    <w:tmpl w:val="38429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C5EB0"/>
    <w:multiLevelType w:val="hybridMultilevel"/>
    <w:tmpl w:val="059ED89E"/>
    <w:lvl w:ilvl="0" w:tplc="2F82F058">
      <w:start w:val="3"/>
      <w:numFmt w:val="decimalZero"/>
      <w:lvlText w:val="%1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39829CC"/>
    <w:multiLevelType w:val="multilevel"/>
    <w:tmpl w:val="77EE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55950"/>
    <w:multiLevelType w:val="hybridMultilevel"/>
    <w:tmpl w:val="45FEB79A"/>
    <w:lvl w:ilvl="0" w:tplc="F15AB326">
      <w:numFmt w:val="bullet"/>
      <w:lvlText w:val="•"/>
      <w:lvlJc w:val="left"/>
      <w:pPr>
        <w:ind w:left="789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2C8A7168"/>
    <w:multiLevelType w:val="hybridMultilevel"/>
    <w:tmpl w:val="FCFCFF4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CA570FD"/>
    <w:multiLevelType w:val="hybridMultilevel"/>
    <w:tmpl w:val="9176E36C"/>
    <w:lvl w:ilvl="0" w:tplc="F15AB326">
      <w:numFmt w:val="bullet"/>
      <w:lvlText w:val="•"/>
      <w:lvlJc w:val="left"/>
      <w:pPr>
        <w:ind w:left="717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2FCB2847"/>
    <w:multiLevelType w:val="hybridMultilevel"/>
    <w:tmpl w:val="B37AE52A"/>
    <w:lvl w:ilvl="0" w:tplc="04090001">
      <w:start w:val="1"/>
      <w:numFmt w:val="bullet"/>
      <w:lvlText w:val=""/>
      <w:lvlJc w:val="left"/>
      <w:pPr>
        <w:ind w:left="789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2FEA7216"/>
    <w:multiLevelType w:val="hybridMultilevel"/>
    <w:tmpl w:val="265C040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39F245D"/>
    <w:multiLevelType w:val="hybridMultilevel"/>
    <w:tmpl w:val="7996F85A"/>
    <w:lvl w:ilvl="0" w:tplc="F15AB326">
      <w:numFmt w:val="bullet"/>
      <w:lvlText w:val="•"/>
      <w:lvlJc w:val="left"/>
      <w:pPr>
        <w:ind w:left="789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381B17DC"/>
    <w:multiLevelType w:val="hybridMultilevel"/>
    <w:tmpl w:val="FCA62ABE"/>
    <w:lvl w:ilvl="0" w:tplc="F0D49DB6">
      <w:numFmt w:val="decimalZero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38280498"/>
    <w:multiLevelType w:val="hybridMultilevel"/>
    <w:tmpl w:val="DCFC698C"/>
    <w:lvl w:ilvl="0" w:tplc="CD2CB3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E3D6E46"/>
    <w:multiLevelType w:val="hybridMultilevel"/>
    <w:tmpl w:val="1AAA6386"/>
    <w:lvl w:ilvl="0" w:tplc="8DF0DBF6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iCs/>
        <w:cap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80C93"/>
    <w:multiLevelType w:val="hybridMultilevel"/>
    <w:tmpl w:val="F794B0D0"/>
    <w:lvl w:ilvl="0" w:tplc="EC7276F4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49115DE0"/>
    <w:multiLevelType w:val="hybridMultilevel"/>
    <w:tmpl w:val="0406A90E"/>
    <w:lvl w:ilvl="0" w:tplc="586802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4DC55489"/>
    <w:multiLevelType w:val="hybridMultilevel"/>
    <w:tmpl w:val="B468A21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16019A5"/>
    <w:multiLevelType w:val="hybridMultilevel"/>
    <w:tmpl w:val="FF1A30C4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E666C"/>
    <w:multiLevelType w:val="hybridMultilevel"/>
    <w:tmpl w:val="731219B2"/>
    <w:lvl w:ilvl="0" w:tplc="2E3876E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59A4EFF"/>
    <w:multiLevelType w:val="hybridMultilevel"/>
    <w:tmpl w:val="B9A45D6E"/>
    <w:lvl w:ilvl="0" w:tplc="5448C2B8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4" w15:restartNumberingAfterBreak="0">
    <w:nsid w:val="64AC54AF"/>
    <w:multiLevelType w:val="hybridMultilevel"/>
    <w:tmpl w:val="A552D65E"/>
    <w:lvl w:ilvl="0" w:tplc="488448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5678"/>
    <w:multiLevelType w:val="hybridMultilevel"/>
    <w:tmpl w:val="140A0F98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D1CE0"/>
    <w:multiLevelType w:val="hybridMultilevel"/>
    <w:tmpl w:val="C48499C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5E0604B"/>
    <w:multiLevelType w:val="hybridMultilevel"/>
    <w:tmpl w:val="DAF0CD62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A194E"/>
    <w:multiLevelType w:val="hybridMultilevel"/>
    <w:tmpl w:val="10D4F1CC"/>
    <w:lvl w:ilvl="0" w:tplc="B21A1358">
      <w:numFmt w:val="bullet"/>
      <w:lvlText w:val=""/>
      <w:lvlJc w:val="left"/>
      <w:pPr>
        <w:ind w:left="79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B804199"/>
    <w:multiLevelType w:val="hybridMultilevel"/>
    <w:tmpl w:val="D57EC4F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FF938FB"/>
    <w:multiLevelType w:val="hybridMultilevel"/>
    <w:tmpl w:val="79FAEC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485323561">
    <w:abstractNumId w:val="1"/>
  </w:num>
  <w:num w:numId="2" w16cid:durableId="1814371925">
    <w:abstractNumId w:val="17"/>
  </w:num>
  <w:num w:numId="3" w16cid:durableId="1722366714">
    <w:abstractNumId w:val="0"/>
  </w:num>
  <w:num w:numId="4" w16cid:durableId="675500299">
    <w:abstractNumId w:val="0"/>
  </w:num>
  <w:num w:numId="5" w16cid:durableId="688920216">
    <w:abstractNumId w:val="29"/>
  </w:num>
  <w:num w:numId="6" w16cid:durableId="385027587">
    <w:abstractNumId w:val="14"/>
  </w:num>
  <w:num w:numId="7" w16cid:durableId="14129649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102142">
    <w:abstractNumId w:val="36"/>
  </w:num>
  <w:num w:numId="9" w16cid:durableId="1704935884">
    <w:abstractNumId w:val="20"/>
  </w:num>
  <w:num w:numId="10" w16cid:durableId="620189980">
    <w:abstractNumId w:val="23"/>
  </w:num>
  <w:num w:numId="11" w16cid:durableId="1986935867">
    <w:abstractNumId w:val="18"/>
  </w:num>
  <w:num w:numId="12" w16cid:durableId="1696156051">
    <w:abstractNumId w:val="6"/>
  </w:num>
  <w:num w:numId="13" w16cid:durableId="801773459">
    <w:abstractNumId w:val="21"/>
  </w:num>
  <w:num w:numId="14" w16cid:durableId="1951739586">
    <w:abstractNumId w:val="39"/>
  </w:num>
  <w:num w:numId="15" w16cid:durableId="969824649">
    <w:abstractNumId w:val="40"/>
  </w:num>
  <w:num w:numId="16" w16cid:durableId="502399820">
    <w:abstractNumId w:val="30"/>
  </w:num>
  <w:num w:numId="17" w16cid:durableId="348340949">
    <w:abstractNumId w:val="19"/>
  </w:num>
  <w:num w:numId="18" w16cid:durableId="1380592879">
    <w:abstractNumId w:val="12"/>
  </w:num>
  <w:num w:numId="19" w16cid:durableId="1867057457">
    <w:abstractNumId w:val="22"/>
  </w:num>
  <w:num w:numId="20" w16cid:durableId="1118259130">
    <w:abstractNumId w:val="32"/>
  </w:num>
  <w:num w:numId="21" w16cid:durableId="1309091087">
    <w:abstractNumId w:val="9"/>
  </w:num>
  <w:num w:numId="22" w16cid:durableId="1542598069">
    <w:abstractNumId w:val="25"/>
  </w:num>
  <w:num w:numId="23" w16cid:durableId="1775054164">
    <w:abstractNumId w:val="8"/>
  </w:num>
  <w:num w:numId="24" w16cid:durableId="709650235">
    <w:abstractNumId w:val="7"/>
  </w:num>
  <w:num w:numId="25" w16cid:durableId="245043323">
    <w:abstractNumId w:val="15"/>
  </w:num>
  <w:num w:numId="26" w16cid:durableId="1139758938">
    <w:abstractNumId w:val="28"/>
  </w:num>
  <w:num w:numId="27" w16cid:durableId="766777842">
    <w:abstractNumId w:val="24"/>
  </w:num>
  <w:num w:numId="28" w16cid:durableId="1059598211">
    <w:abstractNumId w:val="4"/>
  </w:num>
  <w:num w:numId="29" w16cid:durableId="279730847">
    <w:abstractNumId w:val="38"/>
  </w:num>
  <w:num w:numId="30" w16cid:durableId="1912690558">
    <w:abstractNumId w:val="13"/>
  </w:num>
  <w:num w:numId="31" w16cid:durableId="951673704">
    <w:abstractNumId w:val="34"/>
  </w:num>
  <w:num w:numId="32" w16cid:durableId="1267613408">
    <w:abstractNumId w:val="10"/>
  </w:num>
  <w:num w:numId="33" w16cid:durableId="6100015">
    <w:abstractNumId w:val="33"/>
  </w:num>
  <w:num w:numId="34" w16cid:durableId="1932203006">
    <w:abstractNumId w:val="27"/>
  </w:num>
  <w:num w:numId="35" w16cid:durableId="1277716528">
    <w:abstractNumId w:val="2"/>
  </w:num>
  <w:num w:numId="36" w16cid:durableId="1905607633">
    <w:abstractNumId w:val="5"/>
  </w:num>
  <w:num w:numId="37" w16cid:durableId="279193759">
    <w:abstractNumId w:val="26"/>
  </w:num>
  <w:num w:numId="38" w16cid:durableId="333847224">
    <w:abstractNumId w:val="35"/>
  </w:num>
  <w:num w:numId="39" w16cid:durableId="1991905846">
    <w:abstractNumId w:val="3"/>
  </w:num>
  <w:num w:numId="40" w16cid:durableId="1770932067">
    <w:abstractNumId w:val="31"/>
  </w:num>
  <w:num w:numId="41" w16cid:durableId="118838327">
    <w:abstractNumId w:val="37"/>
  </w:num>
  <w:num w:numId="42" w16cid:durableId="780805596">
    <w:abstractNumId w:val="11"/>
  </w:num>
  <w:num w:numId="43" w16cid:durableId="1595627324">
    <w:abstractNumId w:val="16"/>
  </w:num>
  <w:num w:numId="44" w16cid:durableId="460880567">
    <w:abstractNumId w:val="16"/>
  </w:num>
  <w:num w:numId="45" w16cid:durableId="460880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52"/>
    <w:rsid w:val="00014082"/>
    <w:rsid w:val="00021635"/>
    <w:rsid w:val="000216CF"/>
    <w:rsid w:val="0003392E"/>
    <w:rsid w:val="000426F4"/>
    <w:rsid w:val="00043908"/>
    <w:rsid w:val="00061BE1"/>
    <w:rsid w:val="00085B1D"/>
    <w:rsid w:val="000A2095"/>
    <w:rsid w:val="000A7458"/>
    <w:rsid w:val="000C4E55"/>
    <w:rsid w:val="000C585B"/>
    <w:rsid w:val="000C7D35"/>
    <w:rsid w:val="000E13EB"/>
    <w:rsid w:val="00103F76"/>
    <w:rsid w:val="00105FA7"/>
    <w:rsid w:val="00114170"/>
    <w:rsid w:val="0012789F"/>
    <w:rsid w:val="00133394"/>
    <w:rsid w:val="00137848"/>
    <w:rsid w:val="00144B41"/>
    <w:rsid w:val="001506DD"/>
    <w:rsid w:val="001555AD"/>
    <w:rsid w:val="001609DB"/>
    <w:rsid w:val="00161B8E"/>
    <w:rsid w:val="00161FCD"/>
    <w:rsid w:val="00165ABE"/>
    <w:rsid w:val="00167E86"/>
    <w:rsid w:val="00197B74"/>
    <w:rsid w:val="001A7352"/>
    <w:rsid w:val="001B38B8"/>
    <w:rsid w:val="001B7921"/>
    <w:rsid w:val="001D3AAD"/>
    <w:rsid w:val="001D5DEB"/>
    <w:rsid w:val="001D6548"/>
    <w:rsid w:val="001E3138"/>
    <w:rsid w:val="001F0049"/>
    <w:rsid w:val="001F3F57"/>
    <w:rsid w:val="00207977"/>
    <w:rsid w:val="0022600A"/>
    <w:rsid w:val="002263E5"/>
    <w:rsid w:val="00241CA8"/>
    <w:rsid w:val="00253B06"/>
    <w:rsid w:val="00280D7B"/>
    <w:rsid w:val="00284873"/>
    <w:rsid w:val="002858ED"/>
    <w:rsid w:val="00286DED"/>
    <w:rsid w:val="002940C4"/>
    <w:rsid w:val="002A087E"/>
    <w:rsid w:val="002A5998"/>
    <w:rsid w:val="002A5D62"/>
    <w:rsid w:val="002A65A8"/>
    <w:rsid w:val="002C68ED"/>
    <w:rsid w:val="0032317A"/>
    <w:rsid w:val="00324EBA"/>
    <w:rsid w:val="00325280"/>
    <w:rsid w:val="00326E39"/>
    <w:rsid w:val="0033578D"/>
    <w:rsid w:val="00336A6A"/>
    <w:rsid w:val="00343B09"/>
    <w:rsid w:val="0034477F"/>
    <w:rsid w:val="00372CAC"/>
    <w:rsid w:val="00380A71"/>
    <w:rsid w:val="00391A95"/>
    <w:rsid w:val="003935AC"/>
    <w:rsid w:val="003A1E72"/>
    <w:rsid w:val="003A5902"/>
    <w:rsid w:val="003B048C"/>
    <w:rsid w:val="003B28C5"/>
    <w:rsid w:val="003B56AA"/>
    <w:rsid w:val="003C1244"/>
    <w:rsid w:val="003C4553"/>
    <w:rsid w:val="003E57A4"/>
    <w:rsid w:val="0040403D"/>
    <w:rsid w:val="00410E52"/>
    <w:rsid w:val="0043323C"/>
    <w:rsid w:val="00434683"/>
    <w:rsid w:val="004517FF"/>
    <w:rsid w:val="00474750"/>
    <w:rsid w:val="004A6400"/>
    <w:rsid w:val="004D4C82"/>
    <w:rsid w:val="004E3693"/>
    <w:rsid w:val="004E374C"/>
    <w:rsid w:val="004E7E59"/>
    <w:rsid w:val="0050636D"/>
    <w:rsid w:val="00506F48"/>
    <w:rsid w:val="005105BC"/>
    <w:rsid w:val="00530016"/>
    <w:rsid w:val="00533527"/>
    <w:rsid w:val="00542B75"/>
    <w:rsid w:val="00545C15"/>
    <w:rsid w:val="005814A3"/>
    <w:rsid w:val="0058213A"/>
    <w:rsid w:val="00583422"/>
    <w:rsid w:val="00594E8E"/>
    <w:rsid w:val="005954FB"/>
    <w:rsid w:val="005A2774"/>
    <w:rsid w:val="005A2D6D"/>
    <w:rsid w:val="005B163C"/>
    <w:rsid w:val="005C0FE9"/>
    <w:rsid w:val="005C79D5"/>
    <w:rsid w:val="005D6944"/>
    <w:rsid w:val="005D7055"/>
    <w:rsid w:val="005F7E29"/>
    <w:rsid w:val="006011CB"/>
    <w:rsid w:val="00602EC3"/>
    <w:rsid w:val="00607612"/>
    <w:rsid w:val="00617B7B"/>
    <w:rsid w:val="00624C61"/>
    <w:rsid w:val="00631F8E"/>
    <w:rsid w:val="006658C8"/>
    <w:rsid w:val="00666A8D"/>
    <w:rsid w:val="006672B1"/>
    <w:rsid w:val="006778E0"/>
    <w:rsid w:val="006837B4"/>
    <w:rsid w:val="00696CC3"/>
    <w:rsid w:val="006A0170"/>
    <w:rsid w:val="006B5805"/>
    <w:rsid w:val="006B6AB3"/>
    <w:rsid w:val="006D1236"/>
    <w:rsid w:val="006E2763"/>
    <w:rsid w:val="006F3476"/>
    <w:rsid w:val="00705E0B"/>
    <w:rsid w:val="007248B8"/>
    <w:rsid w:val="0073551C"/>
    <w:rsid w:val="007520E9"/>
    <w:rsid w:val="00774CE0"/>
    <w:rsid w:val="00786CB7"/>
    <w:rsid w:val="007947A4"/>
    <w:rsid w:val="007A53EB"/>
    <w:rsid w:val="007B6354"/>
    <w:rsid w:val="007C104D"/>
    <w:rsid w:val="007E718D"/>
    <w:rsid w:val="008075F7"/>
    <w:rsid w:val="00833F7E"/>
    <w:rsid w:val="00844923"/>
    <w:rsid w:val="008467F2"/>
    <w:rsid w:val="00851469"/>
    <w:rsid w:val="00862373"/>
    <w:rsid w:val="00862A63"/>
    <w:rsid w:val="00867D0F"/>
    <w:rsid w:val="008750EA"/>
    <w:rsid w:val="00875AED"/>
    <w:rsid w:val="008930BC"/>
    <w:rsid w:val="008964D8"/>
    <w:rsid w:val="008A44A6"/>
    <w:rsid w:val="008B1FEA"/>
    <w:rsid w:val="008B3CE4"/>
    <w:rsid w:val="008C0684"/>
    <w:rsid w:val="008C3007"/>
    <w:rsid w:val="008C60DE"/>
    <w:rsid w:val="008D07A8"/>
    <w:rsid w:val="008E0CD8"/>
    <w:rsid w:val="008E0F74"/>
    <w:rsid w:val="008F2E90"/>
    <w:rsid w:val="008F6CF8"/>
    <w:rsid w:val="008F7B09"/>
    <w:rsid w:val="00902F02"/>
    <w:rsid w:val="00907149"/>
    <w:rsid w:val="009103D2"/>
    <w:rsid w:val="009126D0"/>
    <w:rsid w:val="00921FA3"/>
    <w:rsid w:val="00934579"/>
    <w:rsid w:val="00937B28"/>
    <w:rsid w:val="00940DB7"/>
    <w:rsid w:val="0094320E"/>
    <w:rsid w:val="00944EF2"/>
    <w:rsid w:val="00946C35"/>
    <w:rsid w:val="009718F4"/>
    <w:rsid w:val="00976EE9"/>
    <w:rsid w:val="009852FC"/>
    <w:rsid w:val="00987A57"/>
    <w:rsid w:val="00992120"/>
    <w:rsid w:val="00996974"/>
    <w:rsid w:val="009A1FEB"/>
    <w:rsid w:val="009A3DD5"/>
    <w:rsid w:val="009B12F9"/>
    <w:rsid w:val="009C076A"/>
    <w:rsid w:val="009C6BE3"/>
    <w:rsid w:val="009D0829"/>
    <w:rsid w:val="009D0C64"/>
    <w:rsid w:val="009D2416"/>
    <w:rsid w:val="009D6EE6"/>
    <w:rsid w:val="009E0CC8"/>
    <w:rsid w:val="009E38FA"/>
    <w:rsid w:val="009E3929"/>
    <w:rsid w:val="009E5A97"/>
    <w:rsid w:val="009F0D72"/>
    <w:rsid w:val="009F102E"/>
    <w:rsid w:val="00A00E7B"/>
    <w:rsid w:val="00A05C15"/>
    <w:rsid w:val="00A23858"/>
    <w:rsid w:val="00A43CCE"/>
    <w:rsid w:val="00A663CA"/>
    <w:rsid w:val="00AB6BC8"/>
    <w:rsid w:val="00AB7DFA"/>
    <w:rsid w:val="00AC329B"/>
    <w:rsid w:val="00AD12E6"/>
    <w:rsid w:val="00AD1AD0"/>
    <w:rsid w:val="00AD2FFC"/>
    <w:rsid w:val="00AE1876"/>
    <w:rsid w:val="00AF12C0"/>
    <w:rsid w:val="00B06416"/>
    <w:rsid w:val="00B15306"/>
    <w:rsid w:val="00B360C5"/>
    <w:rsid w:val="00B416D5"/>
    <w:rsid w:val="00B5226B"/>
    <w:rsid w:val="00B53122"/>
    <w:rsid w:val="00B5500A"/>
    <w:rsid w:val="00B56888"/>
    <w:rsid w:val="00B65D29"/>
    <w:rsid w:val="00B678F7"/>
    <w:rsid w:val="00B7541C"/>
    <w:rsid w:val="00B76020"/>
    <w:rsid w:val="00B811BB"/>
    <w:rsid w:val="00B81824"/>
    <w:rsid w:val="00B94957"/>
    <w:rsid w:val="00BA064F"/>
    <w:rsid w:val="00BB2F6C"/>
    <w:rsid w:val="00BC35C6"/>
    <w:rsid w:val="00BC6C8B"/>
    <w:rsid w:val="00BC7846"/>
    <w:rsid w:val="00BD0525"/>
    <w:rsid w:val="00BD3891"/>
    <w:rsid w:val="00BE09A7"/>
    <w:rsid w:val="00BF1154"/>
    <w:rsid w:val="00BF60AB"/>
    <w:rsid w:val="00BF7A9D"/>
    <w:rsid w:val="00C01150"/>
    <w:rsid w:val="00C02BE9"/>
    <w:rsid w:val="00C03810"/>
    <w:rsid w:val="00C11520"/>
    <w:rsid w:val="00C14219"/>
    <w:rsid w:val="00C14B87"/>
    <w:rsid w:val="00C26089"/>
    <w:rsid w:val="00C32DAF"/>
    <w:rsid w:val="00C63506"/>
    <w:rsid w:val="00C65CBC"/>
    <w:rsid w:val="00C723D6"/>
    <w:rsid w:val="00C84FA4"/>
    <w:rsid w:val="00C865DC"/>
    <w:rsid w:val="00C95D7F"/>
    <w:rsid w:val="00CA073A"/>
    <w:rsid w:val="00CA31F7"/>
    <w:rsid w:val="00CA4F26"/>
    <w:rsid w:val="00CA7411"/>
    <w:rsid w:val="00CB4EAA"/>
    <w:rsid w:val="00CE60D3"/>
    <w:rsid w:val="00CF3577"/>
    <w:rsid w:val="00CF68D3"/>
    <w:rsid w:val="00D10D92"/>
    <w:rsid w:val="00D2554D"/>
    <w:rsid w:val="00D326BE"/>
    <w:rsid w:val="00D43705"/>
    <w:rsid w:val="00D47BF4"/>
    <w:rsid w:val="00D52F17"/>
    <w:rsid w:val="00D6675B"/>
    <w:rsid w:val="00D70754"/>
    <w:rsid w:val="00D751F0"/>
    <w:rsid w:val="00D80A97"/>
    <w:rsid w:val="00D87B37"/>
    <w:rsid w:val="00D916AB"/>
    <w:rsid w:val="00D918FB"/>
    <w:rsid w:val="00D92F2A"/>
    <w:rsid w:val="00DA1E26"/>
    <w:rsid w:val="00DA3F8D"/>
    <w:rsid w:val="00DA4CE2"/>
    <w:rsid w:val="00DB6775"/>
    <w:rsid w:val="00DB6EAD"/>
    <w:rsid w:val="00DC66A6"/>
    <w:rsid w:val="00DD2A3D"/>
    <w:rsid w:val="00DE1A15"/>
    <w:rsid w:val="00DE3DB4"/>
    <w:rsid w:val="00DE632A"/>
    <w:rsid w:val="00DF12B3"/>
    <w:rsid w:val="00DF215C"/>
    <w:rsid w:val="00E060E9"/>
    <w:rsid w:val="00E35A04"/>
    <w:rsid w:val="00E44B9D"/>
    <w:rsid w:val="00E44D6C"/>
    <w:rsid w:val="00E45963"/>
    <w:rsid w:val="00E511C4"/>
    <w:rsid w:val="00E57C7F"/>
    <w:rsid w:val="00E65A32"/>
    <w:rsid w:val="00E708BE"/>
    <w:rsid w:val="00E779A2"/>
    <w:rsid w:val="00E87C34"/>
    <w:rsid w:val="00E948D8"/>
    <w:rsid w:val="00E978EB"/>
    <w:rsid w:val="00EA027B"/>
    <w:rsid w:val="00EA7A35"/>
    <w:rsid w:val="00EB6F71"/>
    <w:rsid w:val="00EC6A16"/>
    <w:rsid w:val="00EC7426"/>
    <w:rsid w:val="00EF1D24"/>
    <w:rsid w:val="00F01D6D"/>
    <w:rsid w:val="00F0535D"/>
    <w:rsid w:val="00F059F0"/>
    <w:rsid w:val="00F0688B"/>
    <w:rsid w:val="00F21903"/>
    <w:rsid w:val="00F271A0"/>
    <w:rsid w:val="00F50003"/>
    <w:rsid w:val="00F5751F"/>
    <w:rsid w:val="00F60FE0"/>
    <w:rsid w:val="00F75FA5"/>
    <w:rsid w:val="00F77EAB"/>
    <w:rsid w:val="00F902F3"/>
    <w:rsid w:val="00FB03A2"/>
    <w:rsid w:val="00FB6690"/>
    <w:rsid w:val="00FC0C69"/>
    <w:rsid w:val="00FD0D38"/>
    <w:rsid w:val="00FF02BD"/>
    <w:rsid w:val="00FF0325"/>
    <w:rsid w:val="00FF0ED0"/>
    <w:rsid w:val="0B156209"/>
    <w:rsid w:val="2FC0B2DB"/>
    <w:rsid w:val="4D996737"/>
    <w:rsid w:val="4EEE1FB4"/>
    <w:rsid w:val="59AC70FB"/>
    <w:rsid w:val="5D4181C5"/>
    <w:rsid w:val="75092120"/>
    <w:rsid w:val="7C8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26EC0"/>
  <w15:chartTrackingRefBased/>
  <w15:docId w15:val="{C18E9506-06F2-464E-9A50-1860D9E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858ED"/>
    <w:pPr>
      <w:outlineLvl w:val="3"/>
    </w:pPr>
    <w:rPr>
      <w:rFonts w:ascii="Calibri" w:eastAsiaTheme="majorEastAsia" w:hAnsi="Calibri" w:cstheme="majorBidi"/>
      <w:b/>
      <w:color w:val="808080" w:themeColor="background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858ED"/>
    <w:rPr>
      <w:rFonts w:ascii="Calibri" w:eastAsiaTheme="majorEastAsia" w:hAnsi="Calibri" w:cstheme="majorBidi"/>
      <w:b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pP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paragraph" w:styleId="BodyText2">
    <w:name w:val="Body Text 2"/>
    <w:basedOn w:val="Normal"/>
    <w:link w:val="BodyText2Char"/>
    <w:rsid w:val="00410E52"/>
    <w:pPr>
      <w:spacing w:before="0"/>
      <w:ind w:left="0" w:right="0"/>
      <w:jc w:val="both"/>
    </w:pPr>
    <w:rPr>
      <w:rFonts w:ascii="BernhardMod BT" w:eastAsia="Times New Roman" w:hAnsi="BernhardMod BT" w:cs="Times New Roman"/>
      <w:kern w:val="0"/>
      <w:sz w:val="24"/>
      <w:szCs w:val="20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10E52"/>
    <w:rPr>
      <w:rFonts w:ascii="BernhardMod BT" w:eastAsia="Times New Roman" w:hAnsi="BernhardMod BT" w:cs="Times New Roman"/>
      <w:kern w:val="0"/>
      <w:sz w:val="24"/>
      <w:szCs w:val="20"/>
      <w:lang w:eastAsia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410E52"/>
    <w:pPr>
      <w:ind w:left="720"/>
      <w:contextualSpacing/>
    </w:pPr>
  </w:style>
  <w:style w:type="character" w:styleId="Hyperlink">
    <w:name w:val="Hyperlink"/>
    <w:basedOn w:val="DefaultParagraphFont"/>
    <w:unhideWhenUsed/>
    <w:rsid w:val="00161B8E"/>
    <w:rPr>
      <w:color w:val="F7B615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6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65A8"/>
    <w:pPr>
      <w:spacing w:before="0"/>
      <w:ind w:left="0" w:right="0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2A65A8"/>
    <w:rPr>
      <w:rFonts w:ascii="Calibri" w:eastAsia="Times New Roman" w:hAnsi="Calibri" w:cs="Times New Roman"/>
      <w:kern w:val="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2A65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FB6690"/>
  </w:style>
  <w:style w:type="character" w:customStyle="1" w:styleId="EmailStyle211">
    <w:name w:val="EmailStyle211"/>
    <w:basedOn w:val="DefaultParagraphFont"/>
    <w:semiHidden/>
    <w:rsid w:val="00FB6690"/>
    <w:rPr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690"/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B6690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6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</w:pPr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690"/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paragraph" w:styleId="NoSpacing">
    <w:name w:val="No Spacing"/>
    <w:uiPriority w:val="1"/>
    <w:qFormat/>
    <w:rsid w:val="007947A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si">
    <w:name w:val="si"/>
    <w:basedOn w:val="DefaultParagraphFont"/>
    <w:rsid w:val="00946C35"/>
  </w:style>
  <w:style w:type="character" w:customStyle="1" w:styleId="sc">
    <w:name w:val="sc"/>
    <w:basedOn w:val="DefaultParagraphFont"/>
    <w:rsid w:val="00946C35"/>
  </w:style>
  <w:style w:type="character" w:customStyle="1" w:styleId="sc2">
    <w:name w:val="sc2"/>
    <w:basedOn w:val="DefaultParagraphFont"/>
    <w:rsid w:val="00946C35"/>
  </w:style>
  <w:style w:type="character" w:customStyle="1" w:styleId="sa">
    <w:name w:val="sa"/>
    <w:basedOn w:val="DefaultParagraphFont"/>
    <w:rsid w:val="00946C35"/>
  </w:style>
  <w:style w:type="paragraph" w:customStyle="1" w:styleId="Body">
    <w:name w:val="Body"/>
    <w:rsid w:val="00E708B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0"/>
      <w:u w:color="000000"/>
      <w:bdr w:val="nil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16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2018-02-05T00:00:00</PublishDate>
  <Abstract/>
  <CompanyAddress>penguin random house, llc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7F873D9C21047B9765DA27EA96267" ma:contentTypeVersion="19" ma:contentTypeDescription="Create a new document." ma:contentTypeScope="" ma:versionID="fdec89d1b866130887cadc19e901e00a">
  <xsd:schema xmlns:xsd="http://www.w3.org/2001/XMLSchema" xmlns:xs="http://www.w3.org/2001/XMLSchema" xmlns:p="http://schemas.microsoft.com/office/2006/metadata/properties" xmlns:ns2="06f3a824-a461-4e89-8117-2b5eb2d3555f" xmlns:ns3="c278ac9e-4df3-4973-a172-86702a503f47" targetNamespace="http://schemas.microsoft.com/office/2006/metadata/properties" ma:root="true" ma:fieldsID="7c43e3976781e95be52889697db7a846" ns2:_="" ns3:_="">
    <xsd:import namespace="06f3a824-a461-4e89-8117-2b5eb2d3555f"/>
    <xsd:import namespace="c278ac9e-4df3-4973-a172-86702a503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3a824-a461-4e89-8117-2b5eb2d35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78471-77c4-4d6c-a65e-369e8ae55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ac9e-4df3-4973-a172-86702a503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73f255-e4ec-48fa-8129-a4f4986b12c0}" ma:internalName="TaxCatchAll" ma:showField="CatchAllData" ma:web="c278ac9e-4df3-4973-a172-86702a503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3a824-a461-4e89-8117-2b5eb2d3555f">
      <Terms xmlns="http://schemas.microsoft.com/office/infopath/2007/PartnerControls"/>
    </lcf76f155ced4ddcb4097134ff3c332f>
    <TaxCatchAll xmlns="c278ac9e-4df3-4973-a172-86702a503f4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CC5392-B644-4004-857C-282FCECC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3a824-a461-4e89-8117-2b5eb2d3555f"/>
    <ds:schemaRef ds:uri="c278ac9e-4df3-4973-a172-86702a503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77B62-86F9-4FC3-9706-011861CEF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8715C-5390-4D59-BC62-BABB58A1B8C3}">
  <ds:schemaRefs>
    <ds:schemaRef ds:uri="http://schemas.microsoft.com/office/2006/metadata/properties"/>
    <ds:schemaRef ds:uri="http://schemas.microsoft.com/office/infopath/2007/PartnerControls"/>
    <ds:schemaRef ds:uri="06f3a824-a461-4e89-8117-2b5eb2d3555f"/>
    <ds:schemaRef ds:uri="c278ac9e-4df3-4973-a172-86702a503f47"/>
  </ds:schemaRefs>
</ds:datastoreItem>
</file>

<file path=customXml/itemProps5.xml><?xml version="1.0" encoding="utf-8"?>
<ds:datastoreItem xmlns:ds="http://schemas.openxmlformats.org/officeDocument/2006/customXml" ds:itemID="{3245F10D-6169-40E8-ADAC-D182E7803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1072</Words>
  <Characters>6116</Characters>
  <Application>Microsoft Office Word</Application>
  <DocSecurity>0</DocSecurity>
  <Lines>50</Lines>
  <Paragraphs>14</Paragraphs>
  <ScaleCrop>false</ScaleCrop>
  <Company>Effective 8/21/2017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ONIX Implementation Guide</dc:title>
  <dc:subject>ebooks</dc:subject>
  <dc:creator>Russo, Zinnia</dc:creator>
  <cp:keywords/>
  <cp:lastModifiedBy>Russo, Zinnia (they/them)</cp:lastModifiedBy>
  <cp:revision>152</cp:revision>
  <cp:lastPrinted>2018-02-05T20:06:00Z</cp:lastPrinted>
  <dcterms:created xsi:type="dcterms:W3CDTF">2024-02-29T19:23:00Z</dcterms:created>
  <dcterms:modified xsi:type="dcterms:W3CDTF">2025-03-04T21:49:00Z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TC039920849991</vt:lpwstr>
  </property>
  <property fmtid="{D5CDD505-2E9C-101B-9397-08002B2CF9AE}" pid="3" name="ContentTypeId">
    <vt:lpwstr>0x010100AB37F873D9C21047B9765DA27EA96267</vt:lpwstr>
  </property>
  <property fmtid="{D5CDD505-2E9C-101B-9397-08002B2CF9AE}" pid="4" name="MediaServiceImageTags">
    <vt:lpwstr/>
  </property>
</Properties>
</file>